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E41E" w14:textId="78C46438" w:rsidR="0061139B" w:rsidRPr="005158EE" w:rsidRDefault="0061139B" w:rsidP="006113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58EE">
        <w:rPr>
          <w:rFonts w:ascii="Times New Roman" w:hAnsi="Times New Roman" w:cs="Times New Roman"/>
          <w:b/>
          <w:sz w:val="20"/>
          <w:szCs w:val="20"/>
        </w:rPr>
        <w:t>GAZİAN</w:t>
      </w:r>
      <w:r w:rsidR="00193172">
        <w:rPr>
          <w:rFonts w:ascii="Times New Roman" w:hAnsi="Times New Roman" w:cs="Times New Roman"/>
          <w:b/>
          <w:sz w:val="20"/>
          <w:szCs w:val="20"/>
        </w:rPr>
        <w:t>TEP EĞİTİM FAKÜLTESİ DEKANLIĞI</w:t>
      </w:r>
    </w:p>
    <w:p w14:paraId="36CC0F4B" w14:textId="77777777" w:rsidR="0061139B" w:rsidRPr="005158EE" w:rsidRDefault="0061139B" w:rsidP="006113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58EE">
        <w:rPr>
          <w:rFonts w:ascii="Times New Roman" w:hAnsi="Times New Roman" w:cs="Times New Roman"/>
          <w:b/>
          <w:sz w:val="20"/>
          <w:szCs w:val="20"/>
        </w:rPr>
        <w:t>PEDAGOJİK FORMASYON EĞİTİMİ SERTİFİKA PROGRAMI KOORDİNATÖRLÜĞÜNE</w:t>
      </w:r>
    </w:p>
    <w:p w14:paraId="4D737328" w14:textId="7380DCCE" w:rsidR="0061139B" w:rsidRPr="005158EE" w:rsidRDefault="0061139B" w:rsidP="0061139B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158EE">
        <w:rPr>
          <w:rFonts w:ascii="Times New Roman" w:hAnsi="Times New Roman"/>
          <w:sz w:val="20"/>
          <w:szCs w:val="20"/>
        </w:rPr>
        <w:t>Fakültenizde 202</w:t>
      </w:r>
      <w:r w:rsidR="00D03FF5">
        <w:rPr>
          <w:rFonts w:ascii="Times New Roman" w:hAnsi="Times New Roman"/>
          <w:sz w:val="20"/>
          <w:szCs w:val="20"/>
        </w:rPr>
        <w:t>4</w:t>
      </w:r>
      <w:r w:rsidRPr="005158EE">
        <w:rPr>
          <w:rFonts w:ascii="Times New Roman" w:hAnsi="Times New Roman"/>
          <w:sz w:val="20"/>
          <w:szCs w:val="20"/>
        </w:rPr>
        <w:t>-202</w:t>
      </w:r>
      <w:r w:rsidR="00D03FF5">
        <w:rPr>
          <w:rFonts w:ascii="Times New Roman" w:hAnsi="Times New Roman"/>
          <w:sz w:val="20"/>
          <w:szCs w:val="20"/>
        </w:rPr>
        <w:t>5</w:t>
      </w:r>
      <w:r w:rsidRPr="005158EE">
        <w:rPr>
          <w:rFonts w:ascii="Times New Roman" w:hAnsi="Times New Roman"/>
          <w:sz w:val="20"/>
          <w:szCs w:val="20"/>
        </w:rPr>
        <w:t xml:space="preserve"> eğitim öğretim yılı güz yarıyılında</w:t>
      </w:r>
      <w:bookmarkStart w:id="0" w:name="_GoBack"/>
      <w:bookmarkEnd w:id="0"/>
      <w:r w:rsidRPr="005158EE">
        <w:rPr>
          <w:rFonts w:ascii="Times New Roman" w:hAnsi="Times New Roman"/>
          <w:sz w:val="20"/>
          <w:szCs w:val="20"/>
        </w:rPr>
        <w:t xml:space="preserve"> açılan Pedagojik Formasyon eğitimi Sertifika Programına kesin kayıt yaptırmış bulunmaktayım. Daha önce almış olduğum eğitimimde başarı ile tamamladığım programınızda yer alan aşağıda belirtilen dersten/derslerden </w:t>
      </w:r>
      <w:r w:rsidR="0057434B" w:rsidRPr="005158EE">
        <w:rPr>
          <w:rFonts w:ascii="Times New Roman" w:hAnsi="Times New Roman"/>
          <w:sz w:val="20"/>
          <w:szCs w:val="20"/>
        </w:rPr>
        <w:t xml:space="preserve">Güz ve Bahar yarıyılında </w:t>
      </w:r>
      <w:r w:rsidRPr="005158EE">
        <w:rPr>
          <w:rFonts w:ascii="Times New Roman" w:hAnsi="Times New Roman"/>
          <w:sz w:val="20"/>
          <w:szCs w:val="20"/>
        </w:rPr>
        <w:t xml:space="preserve">muaf olmak istiyorum. Onaylı ders içerikleri ve transkript ekte </w:t>
      </w:r>
      <w:r w:rsidR="009D5136" w:rsidRPr="005158EE">
        <w:rPr>
          <w:rFonts w:ascii="Times New Roman" w:hAnsi="Times New Roman"/>
          <w:sz w:val="20"/>
          <w:szCs w:val="20"/>
        </w:rPr>
        <w:t>sunulmaktadır. Gereğinin</w:t>
      </w:r>
      <w:r w:rsidRPr="005158EE">
        <w:rPr>
          <w:rFonts w:ascii="Times New Roman" w:hAnsi="Times New Roman"/>
          <w:sz w:val="20"/>
          <w:szCs w:val="20"/>
        </w:rPr>
        <w:t xml:space="preserve"> yapılmasını saygılarımla arz ederim.</w:t>
      </w:r>
      <w:r w:rsidRPr="005158EE">
        <w:rPr>
          <w:rFonts w:ascii="Times New Roman" w:hAnsi="Times New Roman"/>
          <w:sz w:val="20"/>
          <w:szCs w:val="20"/>
        </w:rPr>
        <w:tab/>
      </w:r>
    </w:p>
    <w:p w14:paraId="6115A73C" w14:textId="77777777" w:rsidR="0061139B" w:rsidRPr="005158EE" w:rsidRDefault="0061139B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16BDA39B" w14:textId="154A22FB" w:rsidR="0061139B" w:rsidRDefault="0061139B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582CA749" w14:textId="77777777" w:rsidR="00D03FF5" w:rsidRPr="005158EE" w:rsidRDefault="00D03FF5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043A3FFD" w14:textId="02020A3E" w:rsidR="0061139B" w:rsidRDefault="0061139B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  <w:t>Adı Soyadı-İmza-Tarih</w:t>
      </w:r>
    </w:p>
    <w:p w14:paraId="234FA03A" w14:textId="40C29149" w:rsidR="00D03FF5" w:rsidRDefault="00D03FF5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034C818E" w14:textId="2912C482" w:rsidR="00D03FF5" w:rsidRDefault="00D03FF5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5009713D" w14:textId="77777777" w:rsidR="00D03FF5" w:rsidRPr="005158EE" w:rsidRDefault="00D03FF5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49B575BF" w14:textId="77777777" w:rsidR="00F140E1" w:rsidRPr="005158EE" w:rsidRDefault="00F140E1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5172FA00" w14:textId="77777777" w:rsidR="001F789B" w:rsidRPr="005158EE" w:rsidRDefault="0061139B" w:rsidP="00B452DB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58EE">
        <w:rPr>
          <w:rFonts w:ascii="Times New Roman" w:hAnsi="Times New Roman"/>
          <w:b/>
          <w:sz w:val="20"/>
          <w:szCs w:val="20"/>
          <w:u w:val="single"/>
        </w:rPr>
        <w:t>Muafiyet Talep Edilen Ders</w:t>
      </w:r>
      <w:r w:rsidR="00E92755">
        <w:rPr>
          <w:rFonts w:ascii="Times New Roman" w:hAnsi="Times New Roman"/>
          <w:b/>
          <w:sz w:val="20"/>
          <w:szCs w:val="20"/>
          <w:u w:val="single"/>
        </w:rPr>
        <w:t>ler</w:t>
      </w:r>
      <w:r w:rsidR="001F789B" w:rsidRPr="005158E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="00B452DB" w:rsidRPr="005158EE">
        <w:rPr>
          <w:rFonts w:ascii="Times New Roman" w:hAnsi="Times New Roman"/>
          <w:b/>
          <w:sz w:val="20"/>
          <w:szCs w:val="20"/>
          <w:u w:val="single"/>
        </w:rPr>
        <w:t>Daha Önce Alınan Ders</w:t>
      </w:r>
    </w:p>
    <w:p w14:paraId="42EDB521" w14:textId="77777777" w:rsidR="001F789B" w:rsidRPr="005158EE" w:rsidRDefault="001F789B" w:rsidP="00B452DB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44A98BE" w14:textId="77777777" w:rsidR="0061139B" w:rsidRPr="005158EE" w:rsidRDefault="001F789B" w:rsidP="00B452DB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5158EE">
        <w:rPr>
          <w:rFonts w:ascii="Times New Roman" w:hAnsi="Times New Roman"/>
          <w:b/>
          <w:sz w:val="20"/>
          <w:szCs w:val="20"/>
          <w:u w:val="single"/>
        </w:rPr>
        <w:t>GÜZ YARIYILI DERSLERİ</w:t>
      </w:r>
      <w:r w:rsidR="0061139B" w:rsidRPr="005158EE">
        <w:rPr>
          <w:rFonts w:ascii="Times New Roman" w:hAnsi="Times New Roman"/>
          <w:sz w:val="20"/>
          <w:szCs w:val="20"/>
        </w:rPr>
        <w:tab/>
      </w:r>
    </w:p>
    <w:p w14:paraId="2CD27E20" w14:textId="77777777" w:rsidR="001F789B" w:rsidRPr="005158EE" w:rsidRDefault="006113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Times New Roman" w:hAnsi="Times New Roman"/>
          <w:b/>
          <w:sz w:val="20"/>
          <w:szCs w:val="20"/>
        </w:rPr>
        <w:t>1</w:t>
      </w:r>
      <w:r w:rsidR="00B452DB" w:rsidRPr="00B250D6">
        <w:rPr>
          <w:rFonts w:ascii="Times New Roman" w:hAnsi="Times New Roman"/>
          <w:b/>
          <w:sz w:val="20"/>
          <w:szCs w:val="20"/>
        </w:rPr>
        <w:t>)</w:t>
      </w:r>
      <w:r w:rsidR="001F789B" w:rsidRPr="00B250D6">
        <w:rPr>
          <w:rFonts w:ascii="Times New Roman" w:hAnsi="Times New Roman"/>
          <w:b/>
          <w:sz w:val="20"/>
          <w:szCs w:val="20"/>
        </w:rPr>
        <w:t xml:space="preserve"> </w:t>
      </w:r>
      <w:r w:rsidR="001F789B"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Eğitime Giriş   Kredi:3</w:t>
      </w:r>
      <w:r w:rsidR="001F789B"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="001F789B"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="001F789B"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="001F789B"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="001F789B"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1.</w:t>
      </w:r>
    </w:p>
    <w:p w14:paraId="223D67F2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2) Öğretim İlke ve Yöntemleri Kredi:3</w:t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2.</w:t>
      </w:r>
    </w:p>
    <w:p w14:paraId="28C96BFB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3) Öğretim Teknolojileri Kredi:2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3.</w:t>
      </w:r>
    </w:p>
    <w:p w14:paraId="52405772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4) Eğitim Psikolojisi Kredi:3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4.</w:t>
      </w:r>
    </w:p>
    <w:p w14:paraId="09679366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5158EE">
        <w:rPr>
          <w:rFonts w:ascii="Times New Roman" w:hAnsi="Times New Roman"/>
          <w:b/>
          <w:sz w:val="20"/>
          <w:szCs w:val="20"/>
          <w:u w:val="single"/>
        </w:rPr>
        <w:t>BAHAR YARIYILI DERSLERİ</w:t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  <w:r w:rsidRPr="005158EE">
        <w:rPr>
          <w:rFonts w:ascii="Times New Roman" w:hAnsi="Times New Roman"/>
          <w:sz w:val="20"/>
          <w:szCs w:val="20"/>
        </w:rPr>
        <w:tab/>
      </w:r>
    </w:p>
    <w:p w14:paraId="658E6181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Times New Roman" w:hAnsi="Times New Roman"/>
          <w:b/>
          <w:sz w:val="20"/>
          <w:szCs w:val="20"/>
        </w:rPr>
        <w:t>1)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Rehberlik ve Özel Eğitim   Kredi:3</w:t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1.</w:t>
      </w:r>
    </w:p>
    <w:p w14:paraId="223F8D92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2)Eğitimde Ölçme ve Değerlendirme Kredi:3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2.</w:t>
      </w:r>
    </w:p>
    <w:p w14:paraId="7B26EF9B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3)Özel Öğretim Yöntemleri Kredi:3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="005158EE">
        <w:rPr>
          <w:rFonts w:ascii="Calibri" w:eastAsia="Times New Roman" w:hAnsi="Calibri" w:cs="Calibri"/>
          <w:color w:val="4E4E4E"/>
          <w:sz w:val="20"/>
          <w:szCs w:val="20"/>
        </w:rPr>
        <w:t xml:space="preserve">    </w:t>
      </w:r>
      <w:r w:rsid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>3.</w:t>
      </w:r>
    </w:p>
    <w:p w14:paraId="1FC2F7C9" w14:textId="77777777" w:rsidR="001F789B" w:rsidRPr="005158EE" w:rsidRDefault="001F789B" w:rsidP="001F7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E4E4E"/>
          <w:sz w:val="20"/>
          <w:szCs w:val="20"/>
        </w:rPr>
      </w:pP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>4)Sınıf Yönetimi Kredi:2</w:t>
      </w:r>
      <w:r w:rsidRPr="00B250D6">
        <w:rPr>
          <w:rFonts w:ascii="Calibri" w:eastAsia="Times New Roman" w:hAnsi="Calibri" w:cs="Calibri"/>
          <w:b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</w:r>
      <w:r w:rsidRPr="005158EE">
        <w:rPr>
          <w:rFonts w:ascii="Calibri" w:eastAsia="Times New Roman" w:hAnsi="Calibri" w:cs="Calibri"/>
          <w:color w:val="4E4E4E"/>
          <w:sz w:val="20"/>
          <w:szCs w:val="20"/>
        </w:rPr>
        <w:tab/>
        <w:t>4.</w:t>
      </w:r>
    </w:p>
    <w:p w14:paraId="15A891D8" w14:textId="77777777" w:rsidR="0061139B" w:rsidRPr="005158EE" w:rsidRDefault="0061139B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5158EE">
        <w:rPr>
          <w:rFonts w:ascii="Times New Roman" w:hAnsi="Times New Roman"/>
          <w:sz w:val="20"/>
          <w:szCs w:val="20"/>
        </w:rPr>
        <w:tab/>
      </w:r>
    </w:p>
    <w:p w14:paraId="7EEFCB4E" w14:textId="77777777" w:rsidR="0061139B" w:rsidRPr="005158EE" w:rsidRDefault="0061139B" w:rsidP="0061139B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58EE">
        <w:rPr>
          <w:rFonts w:ascii="Times New Roman" w:hAnsi="Times New Roman"/>
          <w:b/>
          <w:sz w:val="20"/>
          <w:szCs w:val="20"/>
          <w:u w:val="single"/>
        </w:rPr>
        <w:t>İletişim Bilgileri:</w:t>
      </w:r>
    </w:p>
    <w:p w14:paraId="5057663F" w14:textId="309D1895" w:rsidR="00657829" w:rsidRPr="005158EE" w:rsidRDefault="00657829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 w:rsidRPr="005158EE">
        <w:rPr>
          <w:rFonts w:eastAsia="Calibri" w:cs="Times New Roman"/>
          <w:sz w:val="20"/>
          <w:szCs w:val="20"/>
        </w:rPr>
        <w:t>T.</w:t>
      </w:r>
      <w:r w:rsidR="00910A6F" w:rsidRPr="005158EE">
        <w:rPr>
          <w:rFonts w:eastAsia="Calibri" w:cs="Times New Roman"/>
          <w:sz w:val="20"/>
          <w:szCs w:val="20"/>
        </w:rPr>
        <w:t>C. No</w:t>
      </w:r>
      <w:r w:rsidRPr="005158EE">
        <w:rPr>
          <w:rFonts w:eastAsia="Calibri" w:cs="Times New Roman"/>
          <w:sz w:val="20"/>
          <w:szCs w:val="20"/>
        </w:rPr>
        <w:t>:</w:t>
      </w:r>
    </w:p>
    <w:p w14:paraId="43FA62EB" w14:textId="3D31A10D" w:rsidR="00B80222" w:rsidRDefault="00D03FF5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Öğrenci </w:t>
      </w:r>
      <w:r w:rsidR="00B80222" w:rsidRPr="005158EE">
        <w:rPr>
          <w:rFonts w:eastAsia="Calibri" w:cs="Times New Roman"/>
          <w:sz w:val="20"/>
          <w:szCs w:val="20"/>
        </w:rPr>
        <w:t>No:</w:t>
      </w:r>
    </w:p>
    <w:p w14:paraId="33FC558D" w14:textId="07ABCD72" w:rsidR="00D03FF5" w:rsidRPr="005158EE" w:rsidRDefault="00D03FF5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 w:rsidRPr="005158EE">
        <w:rPr>
          <w:rFonts w:cs="Times New Roman"/>
          <w:sz w:val="20"/>
          <w:szCs w:val="20"/>
        </w:rPr>
        <w:t xml:space="preserve">Cep </w:t>
      </w:r>
      <w:r w:rsidRPr="005158EE">
        <w:rPr>
          <w:rFonts w:eastAsia="Calibri" w:cs="Times New Roman"/>
          <w:sz w:val="20"/>
          <w:szCs w:val="20"/>
        </w:rPr>
        <w:t>Telefon</w:t>
      </w:r>
      <w:r w:rsidRPr="005158EE">
        <w:rPr>
          <w:rFonts w:cs="Times New Roman"/>
          <w:sz w:val="20"/>
          <w:szCs w:val="20"/>
        </w:rPr>
        <w:t xml:space="preserve"> Numarası</w:t>
      </w:r>
      <w:r w:rsidRPr="005158EE">
        <w:rPr>
          <w:rFonts w:eastAsia="Calibri" w:cs="Times New Roman"/>
          <w:sz w:val="20"/>
          <w:szCs w:val="20"/>
        </w:rPr>
        <w:t>:</w:t>
      </w:r>
    </w:p>
    <w:p w14:paraId="77B197A7" w14:textId="5CDF8386" w:rsidR="0061139B" w:rsidRDefault="0061139B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 w:rsidRPr="005158EE">
        <w:rPr>
          <w:rFonts w:eastAsia="Calibri" w:cs="Times New Roman"/>
          <w:sz w:val="20"/>
          <w:szCs w:val="20"/>
        </w:rPr>
        <w:t>E-Posta Adresi:</w:t>
      </w:r>
    </w:p>
    <w:p w14:paraId="05C58885" w14:textId="6CF81E92" w:rsidR="00D03FF5" w:rsidRDefault="00D03FF5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Mezun olduğu Üniversite:</w:t>
      </w:r>
    </w:p>
    <w:p w14:paraId="05B9BAA8" w14:textId="7A77F8C3" w:rsidR="00D03FF5" w:rsidRPr="005158EE" w:rsidRDefault="00D03FF5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Mezuniyet Yılı</w:t>
      </w:r>
    </w:p>
    <w:p w14:paraId="7313CA0A" w14:textId="77777777" w:rsidR="00111C94" w:rsidRPr="005158EE" w:rsidRDefault="00111C94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 w:rsidRPr="005158EE">
        <w:rPr>
          <w:rFonts w:eastAsia="Calibri" w:cs="Times New Roman"/>
          <w:sz w:val="20"/>
          <w:szCs w:val="20"/>
        </w:rPr>
        <w:t>Mezuniyet Alanı:</w:t>
      </w:r>
    </w:p>
    <w:p w14:paraId="593AE2E2" w14:textId="17A7F970" w:rsidR="00111C94" w:rsidRPr="005158EE" w:rsidRDefault="00D03FF5" w:rsidP="0061139B">
      <w:pPr>
        <w:pStyle w:val="Gvdemetni0"/>
        <w:shd w:val="clear" w:color="auto" w:fill="auto"/>
        <w:spacing w:before="0" w:line="240" w:lineRule="auto"/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Formasyon Alanı</w:t>
      </w:r>
      <w:r w:rsidR="00111C94" w:rsidRPr="005158EE">
        <w:rPr>
          <w:rFonts w:eastAsia="Calibri" w:cs="Times New Roman"/>
          <w:sz w:val="20"/>
          <w:szCs w:val="20"/>
        </w:rPr>
        <w:t>:</w:t>
      </w:r>
    </w:p>
    <w:p w14:paraId="1251863E" w14:textId="77777777" w:rsidR="0061139B" w:rsidRDefault="0061139B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5C97A182" w14:textId="77777777" w:rsidR="007B427D" w:rsidRDefault="007B427D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401BDFC7" w14:textId="3E582586" w:rsidR="0061139B" w:rsidRDefault="00910A6F" w:rsidP="0061139B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158EE">
        <w:rPr>
          <w:rFonts w:ascii="Times New Roman" w:hAnsi="Times New Roman"/>
          <w:b/>
          <w:sz w:val="20"/>
          <w:szCs w:val="20"/>
          <w:u w:val="single"/>
        </w:rPr>
        <w:t>Ek:</w:t>
      </w:r>
    </w:p>
    <w:p w14:paraId="0864B02F" w14:textId="77777777" w:rsidR="009D20FC" w:rsidRPr="003569C7" w:rsidRDefault="009D20FC" w:rsidP="0061139B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3569C7">
        <w:rPr>
          <w:rFonts w:ascii="Times New Roman" w:hAnsi="Times New Roman"/>
          <w:sz w:val="20"/>
          <w:szCs w:val="20"/>
        </w:rPr>
        <w:t>1-Ders içerikleri</w:t>
      </w:r>
      <w:r w:rsidR="004E14CE" w:rsidRPr="003569C7">
        <w:rPr>
          <w:rFonts w:ascii="Times New Roman" w:hAnsi="Times New Roman"/>
          <w:sz w:val="20"/>
          <w:szCs w:val="20"/>
        </w:rPr>
        <w:t xml:space="preserve"> </w:t>
      </w:r>
    </w:p>
    <w:p w14:paraId="19C7BB37" w14:textId="6CCFC610" w:rsidR="0061139B" w:rsidRDefault="009D20FC" w:rsidP="00B80222">
      <w:pPr>
        <w:pStyle w:val="AralkYok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61139B" w:rsidRPr="005158EE">
        <w:rPr>
          <w:rFonts w:ascii="Times New Roman" w:hAnsi="Times New Roman"/>
          <w:sz w:val="20"/>
          <w:szCs w:val="20"/>
        </w:rPr>
        <w:t xml:space="preserve">-Onaylı transkript </w:t>
      </w:r>
      <w:r w:rsidR="00D03FF5" w:rsidRPr="005158EE">
        <w:rPr>
          <w:rFonts w:ascii="Times New Roman" w:hAnsi="Times New Roman"/>
          <w:sz w:val="20"/>
          <w:szCs w:val="20"/>
        </w:rPr>
        <w:t>belgesi.</w:t>
      </w:r>
      <w:r w:rsidR="00D03FF5">
        <w:rPr>
          <w:rFonts w:ascii="Times New Roman" w:hAnsi="Times New Roman"/>
          <w:sz w:val="20"/>
          <w:szCs w:val="20"/>
        </w:rPr>
        <w:t xml:space="preserve"> (</w:t>
      </w:r>
      <w:r w:rsidR="00422F48">
        <w:rPr>
          <w:rFonts w:ascii="Times New Roman" w:hAnsi="Times New Roman"/>
          <w:sz w:val="20"/>
          <w:szCs w:val="20"/>
        </w:rPr>
        <w:t>E-devlet</w:t>
      </w:r>
      <w:r w:rsidR="006D5959">
        <w:rPr>
          <w:rFonts w:ascii="Times New Roman" w:hAnsi="Times New Roman"/>
          <w:sz w:val="20"/>
          <w:szCs w:val="20"/>
        </w:rPr>
        <w:t xml:space="preserve"> barkotlu veya ıslak imzalı</w:t>
      </w:r>
      <w:r w:rsidR="00422F48">
        <w:rPr>
          <w:rFonts w:ascii="Times New Roman" w:hAnsi="Times New Roman"/>
          <w:sz w:val="20"/>
          <w:szCs w:val="20"/>
        </w:rPr>
        <w:t>)</w:t>
      </w:r>
    </w:p>
    <w:p w14:paraId="1E65F30A" w14:textId="77777777" w:rsidR="00C320C9" w:rsidRPr="005158EE" w:rsidRDefault="00C320C9" w:rsidP="00B80222">
      <w:pPr>
        <w:pStyle w:val="AralkYok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49D77BC8" w14:textId="316EC82C" w:rsidR="00B253E5" w:rsidRPr="005158EE" w:rsidRDefault="0061139B" w:rsidP="003A65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  <w:r w:rsidRPr="005158EE">
        <w:rPr>
          <w:rFonts w:ascii="Times New Roman" w:hAnsi="Times New Roman" w:cs="Times New Roman"/>
          <w:b/>
          <w:sz w:val="20"/>
          <w:szCs w:val="20"/>
        </w:rPr>
        <w:tab/>
      </w:r>
    </w:p>
    <w:sectPr w:rsidR="00B253E5" w:rsidRPr="005158EE" w:rsidSect="00B2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673"/>
    <w:multiLevelType w:val="hybridMultilevel"/>
    <w:tmpl w:val="B2C47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14292"/>
    <w:multiLevelType w:val="hybridMultilevel"/>
    <w:tmpl w:val="DB7A682A"/>
    <w:lvl w:ilvl="0" w:tplc="6218C12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7CD13F74"/>
    <w:multiLevelType w:val="multilevel"/>
    <w:tmpl w:val="00CA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9B"/>
    <w:rsid w:val="000424E8"/>
    <w:rsid w:val="00073114"/>
    <w:rsid w:val="00082996"/>
    <w:rsid w:val="000853DE"/>
    <w:rsid w:val="00093439"/>
    <w:rsid w:val="00111C94"/>
    <w:rsid w:val="0015184D"/>
    <w:rsid w:val="00160C34"/>
    <w:rsid w:val="00193172"/>
    <w:rsid w:val="001F789B"/>
    <w:rsid w:val="00280153"/>
    <w:rsid w:val="002B1D30"/>
    <w:rsid w:val="00332F2B"/>
    <w:rsid w:val="003569C7"/>
    <w:rsid w:val="003A65A2"/>
    <w:rsid w:val="003E7587"/>
    <w:rsid w:val="00420BAA"/>
    <w:rsid w:val="00422F48"/>
    <w:rsid w:val="004E14CE"/>
    <w:rsid w:val="00506BF9"/>
    <w:rsid w:val="005158EE"/>
    <w:rsid w:val="0057434B"/>
    <w:rsid w:val="005A4AC7"/>
    <w:rsid w:val="0061139B"/>
    <w:rsid w:val="00615A2C"/>
    <w:rsid w:val="00657829"/>
    <w:rsid w:val="006D5959"/>
    <w:rsid w:val="00701604"/>
    <w:rsid w:val="007B427D"/>
    <w:rsid w:val="00811294"/>
    <w:rsid w:val="008C7DE9"/>
    <w:rsid w:val="00910A6F"/>
    <w:rsid w:val="009D20FC"/>
    <w:rsid w:val="009D5136"/>
    <w:rsid w:val="00AD7326"/>
    <w:rsid w:val="00B01ACC"/>
    <w:rsid w:val="00B02666"/>
    <w:rsid w:val="00B250D6"/>
    <w:rsid w:val="00B253E5"/>
    <w:rsid w:val="00B452DB"/>
    <w:rsid w:val="00B80222"/>
    <w:rsid w:val="00C24B46"/>
    <w:rsid w:val="00C25AE6"/>
    <w:rsid w:val="00C320C9"/>
    <w:rsid w:val="00CE4EFA"/>
    <w:rsid w:val="00D03FF5"/>
    <w:rsid w:val="00E92755"/>
    <w:rsid w:val="00EE68DC"/>
    <w:rsid w:val="00EF4DC2"/>
    <w:rsid w:val="00F1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D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13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vdemetni">
    <w:name w:val="Gövde metni_"/>
    <w:link w:val="Gvdemetni0"/>
    <w:rsid w:val="0061139B"/>
    <w:rPr>
      <w:rFonts w:ascii="Times New Roman" w:hAnsi="Times New Roman"/>
      <w:spacing w:val="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1139B"/>
    <w:pPr>
      <w:widowControl w:val="0"/>
      <w:shd w:val="clear" w:color="auto" w:fill="FFFFFF"/>
      <w:spacing w:before="300" w:after="0" w:line="557" w:lineRule="exact"/>
      <w:ind w:hanging="360"/>
      <w:jc w:val="both"/>
    </w:pPr>
    <w:rPr>
      <w:rFonts w:ascii="Times New Roman" w:hAnsi="Times New Roman"/>
      <w:spacing w:val="5"/>
    </w:rPr>
  </w:style>
  <w:style w:type="paragraph" w:customStyle="1" w:styleId="metin">
    <w:name w:val="metin"/>
    <w:basedOn w:val="Normal"/>
    <w:rsid w:val="006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61139B"/>
  </w:style>
  <w:style w:type="paragraph" w:styleId="ListeParagraf">
    <w:name w:val="List Paragraph"/>
    <w:basedOn w:val="Normal"/>
    <w:uiPriority w:val="34"/>
    <w:qFormat/>
    <w:rsid w:val="0081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13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vdemetni">
    <w:name w:val="Gövde metni_"/>
    <w:link w:val="Gvdemetni0"/>
    <w:rsid w:val="0061139B"/>
    <w:rPr>
      <w:rFonts w:ascii="Times New Roman" w:hAnsi="Times New Roman"/>
      <w:spacing w:val="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1139B"/>
    <w:pPr>
      <w:widowControl w:val="0"/>
      <w:shd w:val="clear" w:color="auto" w:fill="FFFFFF"/>
      <w:spacing w:before="300" w:after="0" w:line="557" w:lineRule="exact"/>
      <w:ind w:hanging="360"/>
      <w:jc w:val="both"/>
    </w:pPr>
    <w:rPr>
      <w:rFonts w:ascii="Times New Roman" w:hAnsi="Times New Roman"/>
      <w:spacing w:val="5"/>
    </w:rPr>
  </w:style>
  <w:style w:type="paragraph" w:customStyle="1" w:styleId="metin">
    <w:name w:val="metin"/>
    <w:basedOn w:val="Normal"/>
    <w:rsid w:val="006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61139B"/>
  </w:style>
  <w:style w:type="paragraph" w:styleId="ListeParagraf">
    <w:name w:val="List Paragraph"/>
    <w:basedOn w:val="Normal"/>
    <w:uiPriority w:val="34"/>
    <w:qFormat/>
    <w:rsid w:val="0081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Windows Kullanıcısı</cp:lastModifiedBy>
  <cp:revision>2</cp:revision>
  <cp:lastPrinted>2021-10-25T06:51:00Z</cp:lastPrinted>
  <dcterms:created xsi:type="dcterms:W3CDTF">2024-09-30T09:06:00Z</dcterms:created>
  <dcterms:modified xsi:type="dcterms:W3CDTF">2024-09-30T09:06:00Z</dcterms:modified>
</cp:coreProperties>
</file>